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3756"/>
          <w:tab w:val="right" w:pos="8363"/>
        </w:tabs>
        <w:spacing w:line="560" w:lineRule="exact"/>
        <w:ind w:right="-57" w:rightChars="-27"/>
        <w:rPr>
          <w:rFonts w:eastAsia="仿宋_GB2312"/>
          <w:b/>
          <w:bCs/>
          <w:sz w:val="36"/>
          <w:szCs w:val="36"/>
        </w:rPr>
      </w:pPr>
      <w:r>
        <w:rPr>
          <w:rFonts w:eastAsia="仿宋_GB2312"/>
          <w:b/>
          <w:bCs/>
          <w:sz w:val="32"/>
          <w:szCs w:val="32"/>
        </w:rPr>
        <w:t>附件2</w:t>
      </w:r>
    </w:p>
    <w:p>
      <w:pPr>
        <w:spacing w:beforeLines="50" w:afterLines="50" w:line="560" w:lineRule="exact"/>
        <w:jc w:val="center"/>
        <w:rPr>
          <w:rFonts w:eastAsia="华文中宋"/>
          <w:b/>
          <w:bCs/>
          <w:sz w:val="36"/>
          <w:szCs w:val="36"/>
        </w:rPr>
      </w:pPr>
      <w:r>
        <w:rPr>
          <w:rFonts w:eastAsia="华文中宋"/>
          <w:b/>
          <w:bCs/>
          <w:sz w:val="36"/>
          <w:szCs w:val="36"/>
        </w:rPr>
        <w:t>2021年上海市早餐工程示范点申报表</w:t>
      </w:r>
      <w:r>
        <w:rPr>
          <w:rFonts w:hint="eastAsia" w:eastAsia="华文中宋"/>
          <w:b/>
          <w:bCs/>
          <w:sz w:val="36"/>
          <w:szCs w:val="36"/>
        </w:rPr>
        <w:t>（企业）</w:t>
      </w:r>
    </w:p>
    <w:tbl>
      <w:tblPr>
        <w:tblStyle w:val="4"/>
        <w:tblpPr w:leftFromText="180" w:rightFromText="180" w:vertAnchor="text" w:horzAnchor="margin" w:tblpXSpec="center" w:tblpY="333"/>
        <w:tblW w:w="996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0"/>
        <w:gridCol w:w="1066"/>
        <w:gridCol w:w="999"/>
        <w:gridCol w:w="1322"/>
        <w:gridCol w:w="1364"/>
        <w:gridCol w:w="297"/>
        <w:gridCol w:w="707"/>
        <w:gridCol w:w="696"/>
        <w:gridCol w:w="181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1700" w:type="dxa"/>
            <w:shd w:val="clear" w:color="auto" w:fill="80C588" w:themeFill="background1" w:themeFillShade="B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企业全称</w:t>
            </w:r>
          </w:p>
        </w:tc>
        <w:tc>
          <w:tcPr>
            <w:tcW w:w="5048" w:type="dxa"/>
            <w:gridSpan w:val="5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03" w:type="dxa"/>
            <w:gridSpan w:val="2"/>
            <w:shd w:val="clear" w:color="auto" w:fill="80C588" w:themeFill="background1" w:themeFillShade="B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成立日期</w:t>
            </w:r>
          </w:p>
        </w:tc>
        <w:tc>
          <w:tcPr>
            <w:tcW w:w="1814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1700" w:type="dxa"/>
            <w:shd w:val="clear" w:color="auto" w:fill="80C588" w:themeFill="background1" w:themeFillShade="B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企业地址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（通讯地址）</w:t>
            </w:r>
          </w:p>
        </w:tc>
        <w:tc>
          <w:tcPr>
            <w:tcW w:w="8265" w:type="dxa"/>
            <w:gridSpan w:val="8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700" w:type="dxa"/>
            <w:tcBorders>
              <w:bottom w:val="single" w:color="auto" w:sz="4" w:space="0"/>
            </w:tcBorders>
            <w:shd w:val="clear" w:color="auto" w:fill="80C588" w:themeFill="background1" w:themeFillShade="B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企业</w:t>
            </w:r>
          </w:p>
          <w:p>
            <w:pPr>
              <w:widowControl/>
              <w:spacing w:line="34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负责人</w:t>
            </w:r>
          </w:p>
        </w:tc>
        <w:tc>
          <w:tcPr>
            <w:tcW w:w="3387" w:type="dxa"/>
            <w:gridSpan w:val="3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61" w:type="dxa"/>
            <w:gridSpan w:val="2"/>
            <w:shd w:val="clear" w:color="auto" w:fill="80C588" w:themeFill="background1" w:themeFillShade="B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项目</w:t>
            </w:r>
          </w:p>
          <w:p>
            <w:pPr>
              <w:widowControl/>
              <w:spacing w:line="34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联系人</w:t>
            </w:r>
          </w:p>
        </w:tc>
        <w:tc>
          <w:tcPr>
            <w:tcW w:w="3217" w:type="dxa"/>
            <w:gridSpan w:val="3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1700" w:type="dxa"/>
            <w:tcBorders>
              <w:top w:val="single" w:color="auto" w:sz="4" w:space="0"/>
            </w:tcBorders>
            <w:shd w:val="clear" w:color="auto" w:fill="80C588" w:themeFill="background1" w:themeFillShade="B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手机</w:t>
            </w:r>
          </w:p>
        </w:tc>
        <w:tc>
          <w:tcPr>
            <w:tcW w:w="3387" w:type="dxa"/>
            <w:gridSpan w:val="3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61" w:type="dxa"/>
            <w:gridSpan w:val="2"/>
            <w:shd w:val="clear" w:color="auto" w:fill="80C588" w:themeFill="background1" w:themeFillShade="B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手机</w:t>
            </w:r>
          </w:p>
        </w:tc>
        <w:tc>
          <w:tcPr>
            <w:tcW w:w="3217" w:type="dxa"/>
            <w:gridSpan w:val="3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9965" w:type="dxa"/>
            <w:gridSpan w:val="9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截止至2020年12月31日：</w:t>
            </w:r>
            <w:r>
              <w:rPr>
                <w:rFonts w:hint="eastAsia" w:ascii="宋体" w:hAnsi="宋体" w:cs="宋体"/>
                <w:sz w:val="24"/>
                <w:szCs w:val="24"/>
              </w:rPr>
              <w:t>现有连锁网点数：（    ）家，其中：</w:t>
            </w:r>
          </w:p>
          <w:p>
            <w:pPr>
              <w:widowControl/>
              <w:spacing w:beforeLines="50" w:line="340" w:lineRule="exact"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上海（    ）家，上海有早餐供应的（    ）家，已使用“上海早餐”系列标识的（    ）家。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atLeast"/>
        </w:trPr>
        <w:tc>
          <w:tcPr>
            <w:tcW w:w="1700" w:type="dxa"/>
            <w:shd w:val="clear" w:color="auto" w:fill="80C588" w:themeFill="background1" w:themeFillShade="B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早餐产品</w:t>
            </w:r>
          </w:p>
          <w:p>
            <w:pPr>
              <w:widowControl/>
              <w:spacing w:line="3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主要来源</w:t>
            </w:r>
          </w:p>
        </w:tc>
        <w:tc>
          <w:tcPr>
            <w:tcW w:w="8265" w:type="dxa"/>
            <w:gridSpan w:val="8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□中央厨房  □食品加工生产企业</w:t>
            </w:r>
          </w:p>
          <w:p>
            <w:pPr>
              <w:widowControl/>
              <w:spacing w:beforeLines="50" w:line="340" w:lineRule="exact"/>
              <w:jc w:val="left"/>
              <w:rPr>
                <w:rFonts w:ascii="宋体"/>
                <w:sz w:val="24"/>
                <w:szCs w:val="24"/>
                <w:u w:val="single"/>
              </w:rPr>
            </w:pPr>
            <w:r>
              <w:rPr>
                <w:rFonts w:hint="eastAsia" w:ascii="宋体"/>
                <w:sz w:val="24"/>
                <w:szCs w:val="24"/>
              </w:rPr>
              <w:t>□其他（请列明）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5087" w:type="dxa"/>
            <w:gridSpan w:val="4"/>
            <w:shd w:val="clear" w:color="auto" w:fill="80C588" w:themeFill="background1" w:themeFillShade="B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b/>
                <w:bCs/>
                <w:sz w:val="24"/>
                <w:szCs w:val="24"/>
              </w:rPr>
              <w:t>是否自有中央厨房、食品加工厂</w:t>
            </w:r>
          </w:p>
        </w:tc>
        <w:tc>
          <w:tcPr>
            <w:tcW w:w="4878" w:type="dxa"/>
            <w:gridSpan w:val="5"/>
            <w:vAlign w:val="center"/>
          </w:tcPr>
          <w:p>
            <w:pPr>
              <w:widowControl/>
              <w:spacing w:line="340" w:lineRule="exact"/>
              <w:ind w:firstLine="720" w:firstLineChars="300"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□否</w:t>
            </w:r>
            <w:r>
              <w:rPr>
                <w:rFonts w:hint="eastAsia" w:ascii="宋体"/>
                <w:sz w:val="24"/>
                <w:szCs w:val="24"/>
                <w:lang w:val="en-US" w:eastAsia="zh-CN"/>
              </w:rPr>
              <w:t xml:space="preserve">  </w:t>
            </w:r>
            <w:bookmarkStart w:id="0" w:name="_GoBack"/>
            <w:bookmarkEnd w:id="0"/>
            <w:r>
              <w:rPr>
                <w:rFonts w:hint="eastAsia" w:ascii="宋体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/>
                <w:sz w:val="24"/>
                <w:szCs w:val="24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087" w:type="dxa"/>
            <w:gridSpan w:val="4"/>
            <w:shd w:val="clear" w:color="auto" w:fill="80C588" w:themeFill="background1" w:themeFillShade="BF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b/>
                <w:bCs/>
                <w:sz w:val="24"/>
                <w:szCs w:val="24"/>
              </w:rPr>
              <w:t>近三年是否有食品安全等方面不良信用记录</w:t>
            </w:r>
          </w:p>
        </w:tc>
        <w:tc>
          <w:tcPr>
            <w:tcW w:w="4878" w:type="dxa"/>
            <w:gridSpan w:val="5"/>
            <w:vAlign w:val="center"/>
          </w:tcPr>
          <w:p>
            <w:pPr>
              <w:widowControl/>
              <w:spacing w:line="340" w:lineRule="exact"/>
              <w:ind w:firstLine="720" w:firstLineChars="300"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 xml:space="preserve">□否  </w:t>
            </w:r>
            <w:r>
              <w:rPr>
                <w:rFonts w:hint="eastAsia" w:ascii="宋体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/>
                <w:sz w:val="24"/>
                <w:szCs w:val="24"/>
              </w:rPr>
              <w:t>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3" w:hRule="atLeast"/>
        </w:trPr>
        <w:tc>
          <w:tcPr>
            <w:tcW w:w="9965" w:type="dxa"/>
            <w:gridSpan w:val="9"/>
            <w:shd w:val="clear" w:color="auto" w:fill="80C588" w:themeFill="background1" w:themeFillShade="BF"/>
            <w:vAlign w:val="center"/>
          </w:tcPr>
          <w:p>
            <w:pPr>
              <w:widowControl/>
              <w:spacing w:line="42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  <w:u w:val="single"/>
              </w:rPr>
              <w:t>企业</w:t>
            </w:r>
            <w:r>
              <w:rPr>
                <w:rFonts w:ascii="宋体"/>
                <w:sz w:val="24"/>
                <w:szCs w:val="24"/>
                <w:u w:val="single"/>
              </w:rPr>
              <w:t>建立早餐网点日常经营管理制度（卫生管理制度、食品安全追溯管理制度、从业人员健康管理制度、供应商管理制度、进货台账管理、索证索票、价格管理、售后管理、仓库管理制度、反对餐饮浪费、塑料“禁限”</w:t>
            </w:r>
            <w:r>
              <w:rPr>
                <w:rFonts w:hint="eastAsia" w:ascii="宋体"/>
                <w:sz w:val="24"/>
                <w:szCs w:val="24"/>
                <w:u w:val="single"/>
              </w:rPr>
              <w:t>、</w:t>
            </w:r>
            <w:r>
              <w:rPr>
                <w:rFonts w:ascii="宋体"/>
                <w:sz w:val="24"/>
                <w:szCs w:val="24"/>
                <w:u w:val="single"/>
              </w:rPr>
              <w:t>疫情防控等制度）</w:t>
            </w:r>
            <w:r>
              <w:rPr>
                <w:rFonts w:hint="eastAsia" w:ascii="宋体"/>
                <w:sz w:val="24"/>
                <w:szCs w:val="24"/>
                <w:u w:val="single"/>
              </w:rPr>
              <w:t>相关情况，</w:t>
            </w:r>
            <w:r>
              <w:rPr>
                <w:rFonts w:hint="eastAsia" w:ascii="宋体"/>
                <w:b/>
                <w:bCs/>
                <w:sz w:val="24"/>
                <w:szCs w:val="24"/>
                <w:u w:val="single"/>
              </w:rPr>
              <w:t>须提供电子版材料。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7" w:hRule="atLeast"/>
        </w:trPr>
        <w:tc>
          <w:tcPr>
            <w:tcW w:w="276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企业法人（签字）：</w:t>
            </w:r>
          </w:p>
          <w:p>
            <w:pPr>
              <w:widowControl/>
              <w:spacing w:line="420" w:lineRule="exact"/>
              <w:ind w:firstLine="2280" w:firstLineChars="950"/>
              <w:rPr>
                <w:sz w:val="24"/>
                <w:szCs w:val="24"/>
              </w:rPr>
            </w:pPr>
          </w:p>
          <w:p>
            <w:pPr>
              <w:widowControl/>
              <w:spacing w:line="420" w:lineRule="exact"/>
              <w:ind w:firstLine="199" w:firstLineChars="83"/>
              <w:rPr>
                <w:sz w:val="24"/>
                <w:szCs w:val="24"/>
              </w:rPr>
            </w:pPr>
          </w:p>
          <w:p>
            <w:pPr>
              <w:widowControl/>
              <w:spacing w:line="420" w:lineRule="exact"/>
              <w:ind w:firstLine="199" w:firstLineChars="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单位（盖章）</w:t>
            </w:r>
          </w:p>
          <w:p>
            <w:pPr>
              <w:widowControl/>
              <w:spacing w:line="42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2021年  月  日</w:t>
            </w:r>
          </w:p>
        </w:tc>
        <w:tc>
          <w:tcPr>
            <w:tcW w:w="999" w:type="dxa"/>
            <w:tcBorders>
              <w:left w:val="single" w:color="auto" w:sz="4" w:space="0"/>
              <w:right w:val="single" w:color="auto" w:sz="4" w:space="0"/>
            </w:tcBorders>
            <w:shd w:val="clear" w:color="auto" w:fill="80C588" w:themeFill="background1" w:themeFillShade="BF"/>
            <w:vAlign w:val="center"/>
          </w:tcPr>
          <w:p>
            <w:pPr>
              <w:widowControl/>
              <w:jc w:val="center"/>
              <w:rPr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初审</w:t>
            </w:r>
          </w:p>
          <w:p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意见</w:t>
            </w:r>
          </w:p>
          <w:p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  <w:p>
            <w:pPr>
              <w:widowControl/>
              <w:spacing w:line="4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8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  <w:p>
            <w:pPr>
              <w:widowControl/>
              <w:jc w:val="left"/>
              <w:rPr>
                <w:sz w:val="24"/>
                <w:szCs w:val="24"/>
              </w:rPr>
            </w:pPr>
          </w:p>
          <w:p>
            <w:pPr>
              <w:widowControl/>
              <w:jc w:val="left"/>
              <w:rPr>
                <w:sz w:val="24"/>
                <w:szCs w:val="24"/>
              </w:rPr>
            </w:pPr>
          </w:p>
          <w:p>
            <w:pPr>
              <w:widowControl/>
              <w:jc w:val="left"/>
              <w:rPr>
                <w:sz w:val="24"/>
                <w:szCs w:val="24"/>
              </w:rPr>
            </w:pPr>
          </w:p>
          <w:p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单位（盖章）</w:t>
            </w:r>
          </w:p>
          <w:p>
            <w:pPr>
              <w:spacing w:line="42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2021年  月  日</w:t>
            </w:r>
          </w:p>
        </w:tc>
        <w:tc>
          <w:tcPr>
            <w:tcW w:w="1004" w:type="dxa"/>
            <w:gridSpan w:val="2"/>
            <w:shd w:val="clear" w:color="auto" w:fill="80C588" w:themeFill="background1" w:themeFillShade="BF"/>
            <w:vAlign w:val="center"/>
          </w:tcPr>
          <w:p>
            <w:pPr>
              <w:widowControl/>
              <w:spacing w:line="34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专家</w:t>
            </w:r>
          </w:p>
          <w:p>
            <w:pPr>
              <w:widowControl/>
              <w:spacing w:line="34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小组</w:t>
            </w:r>
          </w:p>
          <w:p>
            <w:pPr>
              <w:widowControl/>
              <w:spacing w:line="34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审核</w:t>
            </w:r>
          </w:p>
          <w:p>
            <w:pPr>
              <w:widowControl/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意见</w:t>
            </w:r>
          </w:p>
        </w:tc>
        <w:tc>
          <w:tcPr>
            <w:tcW w:w="2510" w:type="dxa"/>
            <w:gridSpan w:val="2"/>
          </w:tcPr>
          <w:p>
            <w:pPr>
              <w:widowControl/>
              <w:spacing w:line="420" w:lineRule="exact"/>
              <w:rPr>
                <w:sz w:val="24"/>
                <w:szCs w:val="24"/>
              </w:rPr>
            </w:pPr>
          </w:p>
          <w:p>
            <w:pPr>
              <w:widowControl/>
              <w:spacing w:line="420" w:lineRule="exact"/>
              <w:rPr>
                <w:sz w:val="24"/>
                <w:szCs w:val="24"/>
              </w:rPr>
            </w:pPr>
          </w:p>
          <w:p>
            <w:pPr>
              <w:widowControl/>
              <w:spacing w:line="420" w:lineRule="exact"/>
              <w:rPr>
                <w:sz w:val="24"/>
                <w:szCs w:val="24"/>
              </w:rPr>
            </w:pPr>
          </w:p>
          <w:p>
            <w:pPr>
              <w:widowControl/>
              <w:spacing w:line="420" w:lineRule="exact"/>
              <w:ind w:firstLine="316" w:firstLineChars="132"/>
              <w:rPr>
                <w:sz w:val="24"/>
                <w:szCs w:val="24"/>
              </w:rPr>
            </w:pPr>
          </w:p>
          <w:p>
            <w:pPr>
              <w:widowControl/>
              <w:spacing w:line="4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组长签字：</w:t>
            </w:r>
          </w:p>
          <w:p>
            <w:pPr>
              <w:widowControl/>
              <w:spacing w:line="420" w:lineRule="exac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2021年  月  日</w:t>
            </w:r>
          </w:p>
        </w:tc>
      </w:tr>
    </w:tbl>
    <w:p>
      <w:pPr>
        <w:rPr>
          <w:rFonts w:ascii="仿宋_GB2312" w:eastAsia="仿宋_GB2312"/>
          <w:sz w:val="18"/>
          <w:szCs w:val="18"/>
        </w:rPr>
      </w:pPr>
    </w:p>
    <w:sectPr>
      <w:footerReference r:id="rId3" w:type="default"/>
      <w:pgSz w:w="11906" w:h="16838"/>
      <w:pgMar w:top="1440" w:right="1797" w:bottom="1418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2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47145"/>
    <w:rsid w:val="00002CB4"/>
    <w:rsid w:val="0001274F"/>
    <w:rsid w:val="000136BA"/>
    <w:rsid w:val="0003706F"/>
    <w:rsid w:val="00095AD0"/>
    <w:rsid w:val="000A1F7C"/>
    <w:rsid w:val="000B074E"/>
    <w:rsid w:val="00112593"/>
    <w:rsid w:val="001475AD"/>
    <w:rsid w:val="00153543"/>
    <w:rsid w:val="001925AC"/>
    <w:rsid w:val="0019545B"/>
    <w:rsid w:val="001D0F7F"/>
    <w:rsid w:val="001D359E"/>
    <w:rsid w:val="001F7E82"/>
    <w:rsid w:val="00237492"/>
    <w:rsid w:val="00247145"/>
    <w:rsid w:val="00296C0B"/>
    <w:rsid w:val="002D3B94"/>
    <w:rsid w:val="002F0145"/>
    <w:rsid w:val="00327919"/>
    <w:rsid w:val="00344D8A"/>
    <w:rsid w:val="00353D12"/>
    <w:rsid w:val="003C0B0E"/>
    <w:rsid w:val="003E4464"/>
    <w:rsid w:val="00412CAF"/>
    <w:rsid w:val="00457FA9"/>
    <w:rsid w:val="004E14FE"/>
    <w:rsid w:val="004E3906"/>
    <w:rsid w:val="004F6F30"/>
    <w:rsid w:val="005021AE"/>
    <w:rsid w:val="0051036D"/>
    <w:rsid w:val="00512D7C"/>
    <w:rsid w:val="0055041C"/>
    <w:rsid w:val="005508D8"/>
    <w:rsid w:val="005A097F"/>
    <w:rsid w:val="005C128F"/>
    <w:rsid w:val="005C3AB6"/>
    <w:rsid w:val="005E1489"/>
    <w:rsid w:val="005F6D9C"/>
    <w:rsid w:val="00613CBC"/>
    <w:rsid w:val="00654817"/>
    <w:rsid w:val="00655289"/>
    <w:rsid w:val="00682A72"/>
    <w:rsid w:val="00693DFC"/>
    <w:rsid w:val="006A4450"/>
    <w:rsid w:val="006B1095"/>
    <w:rsid w:val="00707314"/>
    <w:rsid w:val="0072071C"/>
    <w:rsid w:val="00754564"/>
    <w:rsid w:val="00762EB5"/>
    <w:rsid w:val="00774A40"/>
    <w:rsid w:val="007761CD"/>
    <w:rsid w:val="007831ED"/>
    <w:rsid w:val="00793BC6"/>
    <w:rsid w:val="007A3395"/>
    <w:rsid w:val="007F2533"/>
    <w:rsid w:val="008048C4"/>
    <w:rsid w:val="008122D8"/>
    <w:rsid w:val="00857E63"/>
    <w:rsid w:val="00896CFA"/>
    <w:rsid w:val="008F743E"/>
    <w:rsid w:val="009175EC"/>
    <w:rsid w:val="00967B7A"/>
    <w:rsid w:val="00992A10"/>
    <w:rsid w:val="00997930"/>
    <w:rsid w:val="009A00F9"/>
    <w:rsid w:val="009F623D"/>
    <w:rsid w:val="00A104CF"/>
    <w:rsid w:val="00A154C0"/>
    <w:rsid w:val="00A32BC0"/>
    <w:rsid w:val="00A41F7C"/>
    <w:rsid w:val="00A425EE"/>
    <w:rsid w:val="00A5118B"/>
    <w:rsid w:val="00A86B9D"/>
    <w:rsid w:val="00AE7DB9"/>
    <w:rsid w:val="00AF25F3"/>
    <w:rsid w:val="00AF7FC3"/>
    <w:rsid w:val="00B15C47"/>
    <w:rsid w:val="00B5266F"/>
    <w:rsid w:val="00B72A02"/>
    <w:rsid w:val="00BC4ECF"/>
    <w:rsid w:val="00C93712"/>
    <w:rsid w:val="00CA1B69"/>
    <w:rsid w:val="00CE3315"/>
    <w:rsid w:val="00D16DC7"/>
    <w:rsid w:val="00D97BEE"/>
    <w:rsid w:val="00DA5DA4"/>
    <w:rsid w:val="00EF2160"/>
    <w:rsid w:val="00F04408"/>
    <w:rsid w:val="00F70574"/>
    <w:rsid w:val="010A7155"/>
    <w:rsid w:val="039E01AC"/>
    <w:rsid w:val="03D2439F"/>
    <w:rsid w:val="048E4129"/>
    <w:rsid w:val="053A4FD0"/>
    <w:rsid w:val="05E87F68"/>
    <w:rsid w:val="06A944B7"/>
    <w:rsid w:val="07A77935"/>
    <w:rsid w:val="07F4064D"/>
    <w:rsid w:val="082331DF"/>
    <w:rsid w:val="096B7E33"/>
    <w:rsid w:val="0A350FEB"/>
    <w:rsid w:val="0BE117D7"/>
    <w:rsid w:val="0C6D4C46"/>
    <w:rsid w:val="0E0A3602"/>
    <w:rsid w:val="0E345ED0"/>
    <w:rsid w:val="0E5920D9"/>
    <w:rsid w:val="10153EB2"/>
    <w:rsid w:val="10786143"/>
    <w:rsid w:val="11225BFB"/>
    <w:rsid w:val="11436EF1"/>
    <w:rsid w:val="11DF2391"/>
    <w:rsid w:val="11FC039F"/>
    <w:rsid w:val="135B2967"/>
    <w:rsid w:val="14567741"/>
    <w:rsid w:val="14761972"/>
    <w:rsid w:val="14F82D1B"/>
    <w:rsid w:val="153554B7"/>
    <w:rsid w:val="15E3005A"/>
    <w:rsid w:val="16264748"/>
    <w:rsid w:val="18BD2643"/>
    <w:rsid w:val="18F158AB"/>
    <w:rsid w:val="19195E2D"/>
    <w:rsid w:val="19C628A0"/>
    <w:rsid w:val="1A4B4F16"/>
    <w:rsid w:val="1B1A53AB"/>
    <w:rsid w:val="1B880E47"/>
    <w:rsid w:val="1C4D3A6F"/>
    <w:rsid w:val="1D4015AA"/>
    <w:rsid w:val="1DDB60D2"/>
    <w:rsid w:val="1ED34A40"/>
    <w:rsid w:val="1FCA4B79"/>
    <w:rsid w:val="20161CDB"/>
    <w:rsid w:val="205775DB"/>
    <w:rsid w:val="20815D0E"/>
    <w:rsid w:val="20EE1652"/>
    <w:rsid w:val="21CE018A"/>
    <w:rsid w:val="23780740"/>
    <w:rsid w:val="24231D1F"/>
    <w:rsid w:val="24364641"/>
    <w:rsid w:val="244C5002"/>
    <w:rsid w:val="24B53D95"/>
    <w:rsid w:val="25300B29"/>
    <w:rsid w:val="253F5CF2"/>
    <w:rsid w:val="25940999"/>
    <w:rsid w:val="25C36460"/>
    <w:rsid w:val="25F23D50"/>
    <w:rsid w:val="263D4187"/>
    <w:rsid w:val="26B22D2E"/>
    <w:rsid w:val="26C47742"/>
    <w:rsid w:val="27714BC1"/>
    <w:rsid w:val="277474E2"/>
    <w:rsid w:val="27AE3A2C"/>
    <w:rsid w:val="27B15D1A"/>
    <w:rsid w:val="291E12B2"/>
    <w:rsid w:val="2A350916"/>
    <w:rsid w:val="2AB94622"/>
    <w:rsid w:val="2AD10E98"/>
    <w:rsid w:val="2B8F5CF8"/>
    <w:rsid w:val="2BC374D2"/>
    <w:rsid w:val="2D3503D6"/>
    <w:rsid w:val="2DA66624"/>
    <w:rsid w:val="2E0D081A"/>
    <w:rsid w:val="2E1946AE"/>
    <w:rsid w:val="2F14623C"/>
    <w:rsid w:val="2F305665"/>
    <w:rsid w:val="2FA06664"/>
    <w:rsid w:val="306B1605"/>
    <w:rsid w:val="3073178E"/>
    <w:rsid w:val="319B5DB5"/>
    <w:rsid w:val="33672752"/>
    <w:rsid w:val="33B7376A"/>
    <w:rsid w:val="34602EE6"/>
    <w:rsid w:val="347E0C7B"/>
    <w:rsid w:val="36371FD6"/>
    <w:rsid w:val="367803CD"/>
    <w:rsid w:val="36934DE1"/>
    <w:rsid w:val="373A0DDB"/>
    <w:rsid w:val="37A74169"/>
    <w:rsid w:val="38263FC6"/>
    <w:rsid w:val="3A4478CF"/>
    <w:rsid w:val="3A511FC7"/>
    <w:rsid w:val="3BF47F09"/>
    <w:rsid w:val="3C83739C"/>
    <w:rsid w:val="3C8C7F92"/>
    <w:rsid w:val="3CB241E0"/>
    <w:rsid w:val="3CEB1955"/>
    <w:rsid w:val="3DC85657"/>
    <w:rsid w:val="3F2C0E7F"/>
    <w:rsid w:val="3FF33431"/>
    <w:rsid w:val="400A5AC5"/>
    <w:rsid w:val="40934CF9"/>
    <w:rsid w:val="40E5753E"/>
    <w:rsid w:val="416D0799"/>
    <w:rsid w:val="41DF5FE7"/>
    <w:rsid w:val="42296551"/>
    <w:rsid w:val="42985E78"/>
    <w:rsid w:val="43264143"/>
    <w:rsid w:val="43B40580"/>
    <w:rsid w:val="4462710A"/>
    <w:rsid w:val="4519712E"/>
    <w:rsid w:val="457479AE"/>
    <w:rsid w:val="46FB086E"/>
    <w:rsid w:val="47101C11"/>
    <w:rsid w:val="47D72724"/>
    <w:rsid w:val="47E068EA"/>
    <w:rsid w:val="48287132"/>
    <w:rsid w:val="48B9369F"/>
    <w:rsid w:val="4ADF6F04"/>
    <w:rsid w:val="4BE302BA"/>
    <w:rsid w:val="4D0F1997"/>
    <w:rsid w:val="4D4E032D"/>
    <w:rsid w:val="4D970CA9"/>
    <w:rsid w:val="4E7161BE"/>
    <w:rsid w:val="4EC11DE3"/>
    <w:rsid w:val="4F59795B"/>
    <w:rsid w:val="4F9B2601"/>
    <w:rsid w:val="50BB273C"/>
    <w:rsid w:val="50C354F5"/>
    <w:rsid w:val="519B2CC2"/>
    <w:rsid w:val="51B534F2"/>
    <w:rsid w:val="52A6681B"/>
    <w:rsid w:val="52DA592C"/>
    <w:rsid w:val="54726C7A"/>
    <w:rsid w:val="548F3A18"/>
    <w:rsid w:val="557430F6"/>
    <w:rsid w:val="56B45D6B"/>
    <w:rsid w:val="56BD1830"/>
    <w:rsid w:val="56FC605B"/>
    <w:rsid w:val="57257E0B"/>
    <w:rsid w:val="5770147D"/>
    <w:rsid w:val="57FF1A8C"/>
    <w:rsid w:val="58325067"/>
    <w:rsid w:val="5851023D"/>
    <w:rsid w:val="5884682F"/>
    <w:rsid w:val="59ED64DF"/>
    <w:rsid w:val="5AA833F4"/>
    <w:rsid w:val="5B2E36F0"/>
    <w:rsid w:val="5BD16CB8"/>
    <w:rsid w:val="5D0E1B1E"/>
    <w:rsid w:val="5D3D08C7"/>
    <w:rsid w:val="5E2472F7"/>
    <w:rsid w:val="5E355B6B"/>
    <w:rsid w:val="5E9B4D03"/>
    <w:rsid w:val="5ED46573"/>
    <w:rsid w:val="5F173773"/>
    <w:rsid w:val="5F9C5322"/>
    <w:rsid w:val="60E75549"/>
    <w:rsid w:val="61855FAC"/>
    <w:rsid w:val="620C5223"/>
    <w:rsid w:val="62D8341A"/>
    <w:rsid w:val="638A6E47"/>
    <w:rsid w:val="652C61DE"/>
    <w:rsid w:val="66EC1716"/>
    <w:rsid w:val="670D3C9C"/>
    <w:rsid w:val="673A61B2"/>
    <w:rsid w:val="67625EB1"/>
    <w:rsid w:val="685D0858"/>
    <w:rsid w:val="6894537C"/>
    <w:rsid w:val="69342B5D"/>
    <w:rsid w:val="6A217DCB"/>
    <w:rsid w:val="6A732A61"/>
    <w:rsid w:val="6B023278"/>
    <w:rsid w:val="6CBC7949"/>
    <w:rsid w:val="6D1745D7"/>
    <w:rsid w:val="6D7823D1"/>
    <w:rsid w:val="6FC54A93"/>
    <w:rsid w:val="6FD367F9"/>
    <w:rsid w:val="700876EB"/>
    <w:rsid w:val="721C4FC9"/>
    <w:rsid w:val="72D979B8"/>
    <w:rsid w:val="73910D54"/>
    <w:rsid w:val="75244026"/>
    <w:rsid w:val="76EF151E"/>
    <w:rsid w:val="76F359C3"/>
    <w:rsid w:val="76F940F5"/>
    <w:rsid w:val="77D4319F"/>
    <w:rsid w:val="78FE3984"/>
    <w:rsid w:val="796D2205"/>
    <w:rsid w:val="799C63F4"/>
    <w:rsid w:val="79F803DE"/>
    <w:rsid w:val="7A8B6856"/>
    <w:rsid w:val="7A8B6A0C"/>
    <w:rsid w:val="7B860FCD"/>
    <w:rsid w:val="7C6B7343"/>
    <w:rsid w:val="7D4C197C"/>
    <w:rsid w:val="7D564A74"/>
    <w:rsid w:val="7E6C081C"/>
    <w:rsid w:val="7F9C3CD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6">
    <w:name w:val="页脚 Char"/>
    <w:basedOn w:val="5"/>
    <w:link w:val="2"/>
    <w:qFormat/>
    <w:uiPriority w:val="99"/>
    <w:rPr>
      <w:sz w:val="18"/>
      <w:szCs w:val="18"/>
    </w:r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  <w:style w:type="paragraph" w:styleId="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</Company>
  <Pages>8</Pages>
  <Words>578</Words>
  <Characters>3298</Characters>
  <Lines>27</Lines>
  <Paragraphs>7</Paragraphs>
  <TotalTime>0</TotalTime>
  <ScaleCrop>false</ScaleCrop>
  <LinksUpToDate>false</LinksUpToDate>
  <CharactersWithSpaces>3869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2020-12-28T07:17:00Z</dcterms:created>
  <dc:creator>Name</dc:creator>
  <cp:lastModifiedBy>结棍</cp:lastModifiedBy>
  <cp:lastPrinted>2020-12-28T06:22:00Z</cp:lastPrinted>
  <dcterms:modified xsi:type="dcterms:W3CDTF">2020-12-30T06:51:43Z</dcterms:modified>
  <dc:title>关于开展2018年早餐工程建设项目申报的通知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