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756"/>
          <w:tab w:val="right" w:pos="8363"/>
        </w:tabs>
        <w:spacing w:line="560" w:lineRule="exact"/>
        <w:ind w:right="-57" w:rightChars="-27"/>
        <w:rPr>
          <w:rFonts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b/>
          <w:bCs/>
          <w:sz w:val="32"/>
          <w:szCs w:val="32"/>
        </w:rPr>
        <w:t>附件3</w:t>
      </w:r>
    </w:p>
    <w:p>
      <w:pPr>
        <w:spacing w:beforeLines="50" w:afterLines="50" w:line="56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20</w:t>
      </w:r>
      <w:r>
        <w:rPr>
          <w:rFonts w:hint="eastAsia" w:eastAsia="华文中宋"/>
          <w:b/>
          <w:bCs/>
          <w:sz w:val="36"/>
          <w:szCs w:val="36"/>
        </w:rPr>
        <w:t>21年上海市早餐工程示范点申报表（网点）</w:t>
      </w:r>
    </w:p>
    <w:tbl>
      <w:tblPr>
        <w:tblStyle w:val="4"/>
        <w:tblpPr w:leftFromText="181" w:rightFromText="181" w:vertAnchor="text" w:horzAnchor="margin" w:tblpXSpec="center" w:tblpY="52"/>
        <w:tblW w:w="99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548"/>
        <w:gridCol w:w="857"/>
        <w:gridCol w:w="579"/>
        <w:gridCol w:w="210"/>
        <w:gridCol w:w="210"/>
        <w:gridCol w:w="854"/>
        <w:gridCol w:w="263"/>
        <w:gridCol w:w="10"/>
        <w:gridCol w:w="566"/>
        <w:gridCol w:w="1037"/>
        <w:gridCol w:w="11"/>
        <w:gridCol w:w="226"/>
        <w:gridCol w:w="723"/>
        <w:gridCol w:w="422"/>
        <w:gridCol w:w="65"/>
        <w:gridCol w:w="177"/>
        <w:gridCol w:w="81"/>
        <w:gridCol w:w="1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361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网点名称</w:t>
            </w:r>
          </w:p>
        </w:tc>
        <w:tc>
          <w:tcPr>
            <w:tcW w:w="5371" w:type="dxa"/>
            <w:gridSpan w:val="1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场地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租赁期限</w:t>
            </w:r>
          </w:p>
        </w:tc>
        <w:tc>
          <w:tcPr>
            <w:tcW w:w="2023" w:type="dxa"/>
            <w:gridSpan w:val="3"/>
            <w:vAlign w:val="center"/>
          </w:tcPr>
          <w:p>
            <w:pPr>
              <w:widowControl/>
              <w:spacing w:line="340" w:lineRule="exact"/>
              <w:ind w:firstLine="960" w:firstLineChars="4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月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至      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361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开业日期</w:t>
            </w:r>
          </w:p>
        </w:tc>
        <w:tc>
          <w:tcPr>
            <w:tcW w:w="409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1440" w:firstLineChars="6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 日</w:t>
            </w:r>
          </w:p>
        </w:tc>
        <w:tc>
          <w:tcPr>
            <w:tcW w:w="127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最近一次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改造日期</w:t>
            </w:r>
          </w:p>
        </w:tc>
        <w:tc>
          <w:tcPr>
            <w:tcW w:w="323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9" w:type="dxa"/>
            <w:gridSpan w:val="2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网点具备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早餐功能日期</w:t>
            </w:r>
          </w:p>
        </w:tc>
        <w:tc>
          <w:tcPr>
            <w:tcW w:w="8056" w:type="dxa"/>
            <w:gridSpan w:val="1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1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详细地址</w:t>
            </w:r>
          </w:p>
        </w:tc>
        <w:tc>
          <w:tcPr>
            <w:tcW w:w="537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网点所在区</w:t>
            </w:r>
          </w:p>
        </w:tc>
        <w:tc>
          <w:tcPr>
            <w:tcW w:w="176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1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所在区域</w:t>
            </w:r>
          </w:p>
        </w:tc>
        <w:tc>
          <w:tcPr>
            <w:tcW w:w="8604" w:type="dxa"/>
            <w:gridSpan w:val="1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□新建大型居住社区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  <w:szCs w:val="24"/>
              </w:rPr>
              <w:t>□商务楼宇   □产业园区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□医院学校周边</w:t>
            </w:r>
          </w:p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□公共交通周边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□居民社区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1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网点业态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  型</w:t>
            </w:r>
          </w:p>
        </w:tc>
        <w:tc>
          <w:tcPr>
            <w:tcW w:w="8604" w:type="dxa"/>
            <w:gridSpan w:val="1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□固定网点            □流动餐车         □</w:t>
            </w:r>
            <w:r>
              <w:rPr>
                <w:rFonts w:ascii="宋体"/>
                <w:sz w:val="24"/>
                <w:szCs w:val="24"/>
              </w:rPr>
              <w:t>早餐驿站</w:t>
            </w:r>
          </w:p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ascii="宋体"/>
                <w:sz w:val="24"/>
                <w:szCs w:val="24"/>
              </w:rPr>
              <w:t>其他新零售业态</w:t>
            </w:r>
            <w:r>
              <w:rPr>
                <w:rFonts w:hint="eastAsia" w:ascii="宋体"/>
                <w:sz w:val="24"/>
                <w:szCs w:val="24"/>
              </w:rPr>
              <w:t>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61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早餐产品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来源</w:t>
            </w:r>
          </w:p>
        </w:tc>
        <w:tc>
          <w:tcPr>
            <w:tcW w:w="8604" w:type="dxa"/>
            <w:gridSpan w:val="1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□总部统一配送   □门店自行采购    □其他（请说明）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909" w:type="dxa"/>
            <w:gridSpan w:val="2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“上海早餐”系列标识使用类别</w:t>
            </w:r>
          </w:p>
        </w:tc>
        <w:tc>
          <w:tcPr>
            <w:tcW w:w="164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□四大金刚</w:t>
            </w:r>
          </w:p>
          <w:p>
            <w:pPr>
              <w:widowControl/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□厨师帽</w:t>
            </w:r>
          </w:p>
          <w:p>
            <w:pPr>
              <w:widowControl/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Hello</w:t>
            </w:r>
          </w:p>
        </w:tc>
        <w:tc>
          <w:tcPr>
            <w:tcW w:w="10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标识体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现形式</w:t>
            </w:r>
          </w:p>
        </w:tc>
        <w:tc>
          <w:tcPr>
            <w:tcW w:w="5346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□店招  □灯箱  □门贴  □窗贴  □</w:t>
            </w:r>
            <w:r>
              <w:rPr>
                <w:rFonts w:ascii="宋体"/>
                <w:sz w:val="24"/>
                <w:szCs w:val="24"/>
              </w:rPr>
              <w:t>喷绘</w:t>
            </w:r>
          </w:p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ascii="宋体"/>
                <w:sz w:val="24"/>
                <w:szCs w:val="24"/>
              </w:rPr>
              <w:t>其他</w:t>
            </w:r>
            <w:r>
              <w:rPr>
                <w:rFonts w:hint="eastAsia" w:ascii="宋体"/>
                <w:sz w:val="24"/>
                <w:szCs w:val="24"/>
              </w:rPr>
              <w:t>形式（请说明）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61" w:type="dxa"/>
            <w:vMerge w:val="restart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数字化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赋  能</w:t>
            </w:r>
          </w:p>
        </w:tc>
        <w:tc>
          <w:tcPr>
            <w:tcW w:w="8604" w:type="dxa"/>
            <w:gridSpan w:val="18"/>
            <w:vAlign w:val="center"/>
          </w:tcPr>
          <w:p>
            <w:pPr>
              <w:widowControl/>
              <w:spacing w:line="340" w:lineRule="exact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 w:ascii="宋体"/>
                <w:sz w:val="24"/>
                <w:szCs w:val="24"/>
              </w:rPr>
              <w:t>□网</w:t>
            </w:r>
            <w:r>
              <w:rPr>
                <w:rFonts w:hint="eastAsia" w:ascii="宋体" w:hAnsi="宋体" w:cs="宋体"/>
                <w:sz w:val="24"/>
                <w:szCs w:val="24"/>
              </w:rPr>
              <w:t>订</w:t>
            </w:r>
            <w:r>
              <w:rPr>
                <w:rFonts w:hint="eastAsia" w:ascii="宋体"/>
                <w:sz w:val="24"/>
                <w:szCs w:val="24"/>
              </w:rPr>
              <w:t>柜取  □网</w:t>
            </w:r>
            <w:r>
              <w:rPr>
                <w:rFonts w:hint="eastAsia" w:ascii="宋体" w:hAnsi="宋体" w:cs="宋体"/>
                <w:sz w:val="24"/>
                <w:szCs w:val="24"/>
              </w:rPr>
              <w:t>订</w:t>
            </w:r>
            <w:r>
              <w:rPr>
                <w:rFonts w:hint="eastAsia" w:ascii="宋体"/>
                <w:sz w:val="24"/>
                <w:szCs w:val="24"/>
              </w:rPr>
              <w:t xml:space="preserve">店取  </w:t>
            </w:r>
            <w:r>
              <w:rPr>
                <w:sz w:val="24"/>
                <w:szCs w:val="24"/>
              </w:rPr>
              <w:t>使用的平台或者App名称</w:t>
            </w:r>
          </w:p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□无前两项功能          □其他（请说明）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61" w:type="dxa"/>
            <w:vMerge w:val="continue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604" w:type="dxa"/>
            <w:gridSpan w:val="1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如有网订柜取功能，请标明设</w:t>
            </w:r>
            <w:r>
              <w:rPr>
                <w:sz w:val="24"/>
                <w:szCs w:val="24"/>
              </w:rPr>
              <w:t>置年份：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2020年   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1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网点面积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m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9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早餐经营区域面积（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m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6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营业时间</w:t>
            </w:r>
          </w:p>
        </w:tc>
        <w:tc>
          <w:tcPr>
            <w:tcW w:w="208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840" w:firstLineChars="35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    分</w:t>
            </w:r>
          </w:p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至     时 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965" w:type="dxa"/>
            <w:gridSpan w:val="19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早餐经营内容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61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经营方式</w:t>
            </w:r>
          </w:p>
        </w:tc>
        <w:tc>
          <w:tcPr>
            <w:tcW w:w="8604" w:type="dxa"/>
            <w:gridSpan w:val="1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ascii="宋体"/>
                <w:sz w:val="24"/>
                <w:szCs w:val="24"/>
              </w:rPr>
              <w:t>预包装食品销售为主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ascii="宋体"/>
                <w:sz w:val="24"/>
                <w:szCs w:val="24"/>
              </w:rPr>
              <w:t>半成品或现制现售为主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ascii="宋体"/>
                <w:sz w:val="24"/>
                <w:szCs w:val="24"/>
              </w:rPr>
              <w:t>其他</w:t>
            </w:r>
            <w:r>
              <w:rPr>
                <w:rFonts w:hint="eastAsia" w:ascii="宋体"/>
                <w:sz w:val="24"/>
                <w:szCs w:val="24"/>
              </w:rPr>
              <w:t>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61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早餐单品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    量</w:t>
            </w:r>
          </w:p>
        </w:tc>
        <w:tc>
          <w:tcPr>
            <w:tcW w:w="19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7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早餐套餐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    量</w:t>
            </w:r>
          </w:p>
        </w:tc>
        <w:tc>
          <w:tcPr>
            <w:tcW w:w="161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特价套餐</w:t>
            </w:r>
          </w:p>
          <w:p>
            <w:pPr>
              <w:widowControl/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（低于10元）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    量</w:t>
            </w:r>
          </w:p>
        </w:tc>
        <w:tc>
          <w:tcPr>
            <w:tcW w:w="18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965" w:type="dxa"/>
            <w:gridSpan w:val="19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u w:val="single"/>
              </w:rPr>
              <w:t>以上早餐经营单品、套餐、特价套餐等须提供详细清单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2766" w:type="dxa"/>
            <w:gridSpan w:val="3"/>
            <w:tcBorders>
              <w:right w:val="single" w:color="auto" w:sz="4" w:space="0"/>
            </w:tcBorders>
          </w:tcPr>
          <w:p>
            <w:pPr>
              <w:widowControl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企业法人（签字）：</w:t>
            </w: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单位（盖章）</w:t>
            </w:r>
          </w:p>
          <w:p>
            <w:pPr>
              <w:widowControl/>
              <w:spacing w:line="4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2021年  月  日</w:t>
            </w:r>
          </w:p>
        </w:tc>
        <w:tc>
          <w:tcPr>
            <w:tcW w:w="99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初审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意见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6"/>
            <w:tcBorders>
              <w:left w:val="single" w:color="auto" w:sz="4" w:space="0"/>
            </w:tcBorders>
          </w:tcPr>
          <w:p>
            <w:pPr>
              <w:widowControl/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单位（盖章）</w:t>
            </w:r>
            <w:r>
              <w:rPr>
                <w:sz w:val="24"/>
                <w:szCs w:val="24"/>
              </w:rPr>
              <w:t>：</w:t>
            </w: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2021年  月  日</w:t>
            </w:r>
          </w:p>
        </w:tc>
        <w:tc>
          <w:tcPr>
            <w:tcW w:w="949" w:type="dxa"/>
            <w:gridSpan w:val="2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专家</w:t>
            </w:r>
          </w:p>
          <w:p>
            <w:pPr>
              <w:widowControl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小组</w:t>
            </w:r>
          </w:p>
          <w:p>
            <w:pPr>
              <w:widowControl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审核</w:t>
            </w:r>
          </w:p>
          <w:p>
            <w:pPr>
              <w:widowControl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2510" w:type="dxa"/>
            <w:gridSpan w:val="5"/>
          </w:tcPr>
          <w:p>
            <w:pPr>
              <w:widowControl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组长签字：</w:t>
            </w: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2021年  月  日</w:t>
            </w:r>
          </w:p>
        </w:tc>
      </w:tr>
    </w:tbl>
    <w:p>
      <w:pPr>
        <w:rPr>
          <w:rFonts w:ascii="仿宋_GB2312" w:eastAsia="仿宋_GB2312"/>
          <w:sz w:val="18"/>
          <w:szCs w:val="18"/>
        </w:rPr>
      </w:pPr>
    </w:p>
    <w:sectPr>
      <w:footerReference r:id="rId3" w:type="default"/>
      <w:pgSz w:w="11906" w:h="16838"/>
      <w:pgMar w:top="1440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145"/>
    <w:rsid w:val="00002CB4"/>
    <w:rsid w:val="0001274F"/>
    <w:rsid w:val="000136BA"/>
    <w:rsid w:val="0003706F"/>
    <w:rsid w:val="00095AD0"/>
    <w:rsid w:val="000A1F7C"/>
    <w:rsid w:val="000B074E"/>
    <w:rsid w:val="00112593"/>
    <w:rsid w:val="001475AD"/>
    <w:rsid w:val="00153543"/>
    <w:rsid w:val="001925AC"/>
    <w:rsid w:val="0019545B"/>
    <w:rsid w:val="001D0F7F"/>
    <w:rsid w:val="001D359E"/>
    <w:rsid w:val="001F7E82"/>
    <w:rsid w:val="00237492"/>
    <w:rsid w:val="00247145"/>
    <w:rsid w:val="00296C0B"/>
    <w:rsid w:val="002D3B94"/>
    <w:rsid w:val="002F0145"/>
    <w:rsid w:val="00327919"/>
    <w:rsid w:val="00344D8A"/>
    <w:rsid w:val="00353D12"/>
    <w:rsid w:val="003C0B0E"/>
    <w:rsid w:val="003E4464"/>
    <w:rsid w:val="00412CAF"/>
    <w:rsid w:val="00457FA9"/>
    <w:rsid w:val="004E14FE"/>
    <w:rsid w:val="004E3906"/>
    <w:rsid w:val="004F6F30"/>
    <w:rsid w:val="005021AE"/>
    <w:rsid w:val="0051036D"/>
    <w:rsid w:val="00512D7C"/>
    <w:rsid w:val="0055041C"/>
    <w:rsid w:val="005508D8"/>
    <w:rsid w:val="005A097F"/>
    <w:rsid w:val="005C128F"/>
    <w:rsid w:val="005C3AB6"/>
    <w:rsid w:val="005E1489"/>
    <w:rsid w:val="005F6D9C"/>
    <w:rsid w:val="00613CBC"/>
    <w:rsid w:val="00654817"/>
    <w:rsid w:val="00655289"/>
    <w:rsid w:val="00682A72"/>
    <w:rsid w:val="00693DFC"/>
    <w:rsid w:val="006A4450"/>
    <w:rsid w:val="006B1095"/>
    <w:rsid w:val="00707314"/>
    <w:rsid w:val="0072071C"/>
    <w:rsid w:val="00754564"/>
    <w:rsid w:val="00762EB5"/>
    <w:rsid w:val="00774A40"/>
    <w:rsid w:val="007761CD"/>
    <w:rsid w:val="007831ED"/>
    <w:rsid w:val="00793BC6"/>
    <w:rsid w:val="007A3395"/>
    <w:rsid w:val="007F2533"/>
    <w:rsid w:val="008048C4"/>
    <w:rsid w:val="008122D8"/>
    <w:rsid w:val="00857E63"/>
    <w:rsid w:val="00896CFA"/>
    <w:rsid w:val="008F743E"/>
    <w:rsid w:val="009175EC"/>
    <w:rsid w:val="00967B7A"/>
    <w:rsid w:val="00992A10"/>
    <w:rsid w:val="00997930"/>
    <w:rsid w:val="009A00F9"/>
    <w:rsid w:val="009F623D"/>
    <w:rsid w:val="00A104CF"/>
    <w:rsid w:val="00A154C0"/>
    <w:rsid w:val="00A32BC0"/>
    <w:rsid w:val="00A41F7C"/>
    <w:rsid w:val="00A425EE"/>
    <w:rsid w:val="00A5118B"/>
    <w:rsid w:val="00A86B9D"/>
    <w:rsid w:val="00AE7DB9"/>
    <w:rsid w:val="00AF25F3"/>
    <w:rsid w:val="00AF7FC3"/>
    <w:rsid w:val="00B15C47"/>
    <w:rsid w:val="00B5266F"/>
    <w:rsid w:val="00B72A02"/>
    <w:rsid w:val="00BC4ECF"/>
    <w:rsid w:val="00C93712"/>
    <w:rsid w:val="00CA1B69"/>
    <w:rsid w:val="00CE3315"/>
    <w:rsid w:val="00D16DC7"/>
    <w:rsid w:val="00D97BEE"/>
    <w:rsid w:val="00DA5DA4"/>
    <w:rsid w:val="00EF2160"/>
    <w:rsid w:val="00F04408"/>
    <w:rsid w:val="00F70574"/>
    <w:rsid w:val="010A7155"/>
    <w:rsid w:val="039E01AC"/>
    <w:rsid w:val="03D2439F"/>
    <w:rsid w:val="048E4129"/>
    <w:rsid w:val="053A4FD0"/>
    <w:rsid w:val="05E87F68"/>
    <w:rsid w:val="06A944B7"/>
    <w:rsid w:val="07A77935"/>
    <w:rsid w:val="07F4064D"/>
    <w:rsid w:val="082331DF"/>
    <w:rsid w:val="096B7E33"/>
    <w:rsid w:val="0A350FEB"/>
    <w:rsid w:val="0BE117D7"/>
    <w:rsid w:val="0C6D4C46"/>
    <w:rsid w:val="0E0A3602"/>
    <w:rsid w:val="0E345ED0"/>
    <w:rsid w:val="0E5920D9"/>
    <w:rsid w:val="10786143"/>
    <w:rsid w:val="11225BFB"/>
    <w:rsid w:val="11436EF1"/>
    <w:rsid w:val="11DF2391"/>
    <w:rsid w:val="11FC039F"/>
    <w:rsid w:val="135B2967"/>
    <w:rsid w:val="14567741"/>
    <w:rsid w:val="14761972"/>
    <w:rsid w:val="14F82D1B"/>
    <w:rsid w:val="153554B7"/>
    <w:rsid w:val="15E3005A"/>
    <w:rsid w:val="16264748"/>
    <w:rsid w:val="18F158AB"/>
    <w:rsid w:val="19195E2D"/>
    <w:rsid w:val="19C628A0"/>
    <w:rsid w:val="19D47963"/>
    <w:rsid w:val="1A4B4F16"/>
    <w:rsid w:val="1B1A53AB"/>
    <w:rsid w:val="1B880E47"/>
    <w:rsid w:val="1C4D3A6F"/>
    <w:rsid w:val="1D4015AA"/>
    <w:rsid w:val="1DDB60D2"/>
    <w:rsid w:val="1ED34A40"/>
    <w:rsid w:val="1FCA4B79"/>
    <w:rsid w:val="20161CDB"/>
    <w:rsid w:val="205775DB"/>
    <w:rsid w:val="20815D0E"/>
    <w:rsid w:val="20EE1652"/>
    <w:rsid w:val="21CE018A"/>
    <w:rsid w:val="23780740"/>
    <w:rsid w:val="24231D1F"/>
    <w:rsid w:val="24364641"/>
    <w:rsid w:val="244C5002"/>
    <w:rsid w:val="24B53D95"/>
    <w:rsid w:val="25300B29"/>
    <w:rsid w:val="253F5CF2"/>
    <w:rsid w:val="25940999"/>
    <w:rsid w:val="25C36460"/>
    <w:rsid w:val="25F23D50"/>
    <w:rsid w:val="263D4187"/>
    <w:rsid w:val="26B22D2E"/>
    <w:rsid w:val="26C47742"/>
    <w:rsid w:val="27714BC1"/>
    <w:rsid w:val="277474E2"/>
    <w:rsid w:val="27AE3A2C"/>
    <w:rsid w:val="27B15D1A"/>
    <w:rsid w:val="291E12B2"/>
    <w:rsid w:val="2A350916"/>
    <w:rsid w:val="2AB94622"/>
    <w:rsid w:val="2AD10E98"/>
    <w:rsid w:val="2B741F08"/>
    <w:rsid w:val="2B8F5CF8"/>
    <w:rsid w:val="2BC374D2"/>
    <w:rsid w:val="2D3503D6"/>
    <w:rsid w:val="2DA66624"/>
    <w:rsid w:val="2E0D081A"/>
    <w:rsid w:val="2E1946AE"/>
    <w:rsid w:val="2F14623C"/>
    <w:rsid w:val="2F305665"/>
    <w:rsid w:val="2FA06664"/>
    <w:rsid w:val="306B1605"/>
    <w:rsid w:val="3073178E"/>
    <w:rsid w:val="319B5DB5"/>
    <w:rsid w:val="33672752"/>
    <w:rsid w:val="33B7376A"/>
    <w:rsid w:val="34602EE6"/>
    <w:rsid w:val="347E0C7B"/>
    <w:rsid w:val="36371FD6"/>
    <w:rsid w:val="367803CD"/>
    <w:rsid w:val="36934DE1"/>
    <w:rsid w:val="373A0DDB"/>
    <w:rsid w:val="37A74169"/>
    <w:rsid w:val="38263FC6"/>
    <w:rsid w:val="3A4478CF"/>
    <w:rsid w:val="3A511FC7"/>
    <w:rsid w:val="3BF47F09"/>
    <w:rsid w:val="3C83739C"/>
    <w:rsid w:val="3C8C7F92"/>
    <w:rsid w:val="3CB241E0"/>
    <w:rsid w:val="3CEB1955"/>
    <w:rsid w:val="3DC85657"/>
    <w:rsid w:val="3F2C0E7F"/>
    <w:rsid w:val="3FF33431"/>
    <w:rsid w:val="400A5AC5"/>
    <w:rsid w:val="40934CF9"/>
    <w:rsid w:val="40E5753E"/>
    <w:rsid w:val="416D0799"/>
    <w:rsid w:val="41DF5FE7"/>
    <w:rsid w:val="42296551"/>
    <w:rsid w:val="42985E78"/>
    <w:rsid w:val="43264143"/>
    <w:rsid w:val="43B40580"/>
    <w:rsid w:val="4462710A"/>
    <w:rsid w:val="4519712E"/>
    <w:rsid w:val="457479AE"/>
    <w:rsid w:val="46FB086E"/>
    <w:rsid w:val="47101C11"/>
    <w:rsid w:val="47D72724"/>
    <w:rsid w:val="47E068EA"/>
    <w:rsid w:val="48287132"/>
    <w:rsid w:val="48B9369F"/>
    <w:rsid w:val="4ADF6F04"/>
    <w:rsid w:val="4BE302BA"/>
    <w:rsid w:val="4D0F1997"/>
    <w:rsid w:val="4D4E032D"/>
    <w:rsid w:val="4D970CA9"/>
    <w:rsid w:val="4E7161BE"/>
    <w:rsid w:val="4EC11DE3"/>
    <w:rsid w:val="4F59795B"/>
    <w:rsid w:val="4F9B2601"/>
    <w:rsid w:val="50BB273C"/>
    <w:rsid w:val="50C354F5"/>
    <w:rsid w:val="519B2CC2"/>
    <w:rsid w:val="51B534F2"/>
    <w:rsid w:val="52A6681B"/>
    <w:rsid w:val="52DA592C"/>
    <w:rsid w:val="54726C7A"/>
    <w:rsid w:val="548F3A18"/>
    <w:rsid w:val="557430F6"/>
    <w:rsid w:val="56B45D6B"/>
    <w:rsid w:val="56BD1830"/>
    <w:rsid w:val="56FC605B"/>
    <w:rsid w:val="57257E0B"/>
    <w:rsid w:val="5770147D"/>
    <w:rsid w:val="57FF1A8C"/>
    <w:rsid w:val="58325067"/>
    <w:rsid w:val="5851023D"/>
    <w:rsid w:val="5884682F"/>
    <w:rsid w:val="59ED64DF"/>
    <w:rsid w:val="5AA833F4"/>
    <w:rsid w:val="5B2E36F0"/>
    <w:rsid w:val="5BD16CB8"/>
    <w:rsid w:val="5D0E1B1E"/>
    <w:rsid w:val="5D3D08C7"/>
    <w:rsid w:val="5E2472F7"/>
    <w:rsid w:val="5E355B6B"/>
    <w:rsid w:val="5E9B4D03"/>
    <w:rsid w:val="5ED46573"/>
    <w:rsid w:val="5F173773"/>
    <w:rsid w:val="5F9C5322"/>
    <w:rsid w:val="60E75549"/>
    <w:rsid w:val="61855FAC"/>
    <w:rsid w:val="620C5223"/>
    <w:rsid w:val="62D8341A"/>
    <w:rsid w:val="638A6E47"/>
    <w:rsid w:val="652C61DE"/>
    <w:rsid w:val="66EC1716"/>
    <w:rsid w:val="670D3C9C"/>
    <w:rsid w:val="673A61B2"/>
    <w:rsid w:val="67625EB1"/>
    <w:rsid w:val="685D0858"/>
    <w:rsid w:val="6894537C"/>
    <w:rsid w:val="69342B5D"/>
    <w:rsid w:val="6A217DCB"/>
    <w:rsid w:val="6A732A61"/>
    <w:rsid w:val="6B023278"/>
    <w:rsid w:val="6CBC7949"/>
    <w:rsid w:val="6D1745D7"/>
    <w:rsid w:val="6D7823D1"/>
    <w:rsid w:val="6FC54A93"/>
    <w:rsid w:val="6FD367F9"/>
    <w:rsid w:val="700876EB"/>
    <w:rsid w:val="721C4FC9"/>
    <w:rsid w:val="72D979B8"/>
    <w:rsid w:val="73910D54"/>
    <w:rsid w:val="75244026"/>
    <w:rsid w:val="76EF151E"/>
    <w:rsid w:val="76F359C3"/>
    <w:rsid w:val="76F940F5"/>
    <w:rsid w:val="77D4319F"/>
    <w:rsid w:val="78FE3984"/>
    <w:rsid w:val="796D2205"/>
    <w:rsid w:val="799C63F4"/>
    <w:rsid w:val="79F803DE"/>
    <w:rsid w:val="7A8B6856"/>
    <w:rsid w:val="7A8B6A0C"/>
    <w:rsid w:val="7B860FCD"/>
    <w:rsid w:val="7C6B7343"/>
    <w:rsid w:val="7D4C197C"/>
    <w:rsid w:val="7D564A74"/>
    <w:rsid w:val="7E6C081C"/>
    <w:rsid w:val="7F9C3C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8</Pages>
  <Words>578</Words>
  <Characters>3298</Characters>
  <Lines>27</Lines>
  <Paragraphs>7</Paragraphs>
  <TotalTime>0</TotalTime>
  <ScaleCrop>false</ScaleCrop>
  <LinksUpToDate>false</LinksUpToDate>
  <CharactersWithSpaces>3869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2020-12-28T07:17:00Z</dcterms:created>
  <dc:creator>Name</dc:creator>
  <cp:lastModifiedBy>结棍</cp:lastModifiedBy>
  <cp:lastPrinted>2020-12-28T06:22:00Z</cp:lastPrinted>
  <dcterms:modified xsi:type="dcterms:W3CDTF">2020-12-30T07:06:56Z</dcterms:modified>
  <dc:title>关于开展2018年早餐工程建设项目申报的通知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